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85A7" w14:textId="32BFD903" w:rsidR="00E85527" w:rsidRPr="007E5FFA" w:rsidRDefault="00920347" w:rsidP="00920347">
      <w:pPr>
        <w:jc w:val="right"/>
        <w:rPr>
          <w:rFonts w:ascii="Arial" w:hAnsi="Arial" w:cs="Arial"/>
          <w:sz w:val="20"/>
          <w:szCs w:val="20"/>
        </w:rPr>
      </w:pPr>
      <w:r w:rsidRPr="007E5FFA">
        <w:rPr>
          <w:rFonts w:ascii="Arial" w:hAnsi="Arial" w:cs="Arial"/>
          <w:sz w:val="20"/>
          <w:szCs w:val="20"/>
        </w:rPr>
        <w:t>Załącznik do decyzji Dziekana WLO</w:t>
      </w:r>
    </w:p>
    <w:p w14:paraId="2D8FA20B" w14:textId="223F3B81" w:rsidR="00920347" w:rsidRPr="007E5FFA" w:rsidRDefault="007E5FFA" w:rsidP="0092034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20347" w:rsidRPr="007E5FFA">
        <w:rPr>
          <w:rFonts w:ascii="Arial" w:hAnsi="Arial" w:cs="Arial"/>
          <w:sz w:val="20"/>
          <w:szCs w:val="20"/>
        </w:rPr>
        <w:t>r</w:t>
      </w:r>
      <w:r w:rsidRPr="007E5FFA">
        <w:rPr>
          <w:rFonts w:ascii="Arial" w:hAnsi="Arial" w:cs="Arial"/>
          <w:sz w:val="20"/>
          <w:szCs w:val="20"/>
        </w:rPr>
        <w:t xml:space="preserve"> </w:t>
      </w:r>
      <w:r w:rsidR="00BE7F2A">
        <w:rPr>
          <w:rFonts w:ascii="Arial" w:hAnsi="Arial" w:cs="Arial"/>
          <w:sz w:val="20"/>
          <w:szCs w:val="20"/>
        </w:rPr>
        <w:t>25</w:t>
      </w:r>
      <w:r w:rsidRPr="007E5FFA">
        <w:rPr>
          <w:rFonts w:ascii="Arial" w:hAnsi="Arial" w:cs="Arial"/>
          <w:sz w:val="20"/>
          <w:szCs w:val="20"/>
        </w:rPr>
        <w:t xml:space="preserve">/WLO/2026 z dnia </w:t>
      </w:r>
      <w:r w:rsidR="00BE7F2A">
        <w:rPr>
          <w:rFonts w:ascii="Arial" w:hAnsi="Arial" w:cs="Arial"/>
          <w:sz w:val="20"/>
          <w:szCs w:val="20"/>
        </w:rPr>
        <w:t xml:space="preserve">3 marca </w:t>
      </w:r>
      <w:r w:rsidRPr="007E5FFA">
        <w:rPr>
          <w:rFonts w:ascii="Arial" w:hAnsi="Arial" w:cs="Arial"/>
          <w:sz w:val="20"/>
          <w:szCs w:val="20"/>
        </w:rPr>
        <w:t>2026 r.</w:t>
      </w:r>
    </w:p>
    <w:p w14:paraId="71AB4416" w14:textId="561656CC" w:rsidR="00920347" w:rsidRDefault="00920347" w:rsidP="00920347">
      <w:pPr>
        <w:rPr>
          <w:b/>
          <w:bCs/>
        </w:rPr>
      </w:pPr>
    </w:p>
    <w:p w14:paraId="59DF714B" w14:textId="7FADCAA5" w:rsidR="00583A7F" w:rsidRPr="00583A7F" w:rsidRDefault="00E85527" w:rsidP="00920347">
      <w:pPr>
        <w:jc w:val="center"/>
        <w:rPr>
          <w:b/>
          <w:bCs/>
        </w:rPr>
      </w:pPr>
      <w:r>
        <w:rPr>
          <w:b/>
          <w:bCs/>
        </w:rPr>
        <w:t>R</w:t>
      </w:r>
      <w:r w:rsidR="00920347">
        <w:rPr>
          <w:b/>
          <w:bCs/>
        </w:rPr>
        <w:t>egulamin konkursu</w:t>
      </w:r>
      <w:r>
        <w:rPr>
          <w:b/>
          <w:bCs/>
        </w:rPr>
        <w:t xml:space="preserve"> wiedzy o </w:t>
      </w:r>
      <w:r w:rsidR="00BE7F2A">
        <w:rPr>
          <w:b/>
          <w:bCs/>
        </w:rPr>
        <w:t>Unii Europejskiej</w:t>
      </w:r>
      <w:r>
        <w:rPr>
          <w:b/>
          <w:bCs/>
        </w:rPr>
        <w:t xml:space="preserve"> </w:t>
      </w:r>
    </w:p>
    <w:p w14:paraId="060A196C" w14:textId="4C7DF9CF" w:rsidR="00473B6F" w:rsidRPr="00583A7F" w:rsidRDefault="00583A7F" w:rsidP="00473B6F">
      <w:pPr>
        <w:jc w:val="center"/>
        <w:rPr>
          <w:b/>
          <w:bCs/>
        </w:rPr>
      </w:pPr>
      <w:r w:rsidRPr="00583A7F">
        <w:rPr>
          <w:b/>
          <w:bCs/>
        </w:rPr>
        <w:t xml:space="preserve">§ 1. </w:t>
      </w:r>
      <w:r w:rsidR="00920347">
        <w:rPr>
          <w:b/>
          <w:bCs/>
        </w:rPr>
        <w:t>Organizator</w:t>
      </w:r>
    </w:p>
    <w:p w14:paraId="75669063" w14:textId="7FF5699D" w:rsidR="00920347" w:rsidRPr="00583A7F" w:rsidRDefault="00920347" w:rsidP="002F1C2E">
      <w:pPr>
        <w:numPr>
          <w:ilvl w:val="0"/>
          <w:numId w:val="1"/>
        </w:numPr>
        <w:jc w:val="both"/>
      </w:pPr>
      <w:r w:rsidRPr="00583A7F">
        <w:t xml:space="preserve">Wydział Bezpieczeństwa, Logistyki i Zarządzania Wojskowej Akademii Technicznej </w:t>
      </w:r>
      <w:r w:rsidR="000362B2">
        <w:br/>
      </w:r>
      <w:r w:rsidRPr="00583A7F">
        <w:t>im. Jarosława Dąbrowskiego w Warszawie</w:t>
      </w:r>
      <w:r>
        <w:t>, zwany dalej Organizatorem</w:t>
      </w:r>
      <w:r w:rsidR="002F1C2E">
        <w:t>,</w:t>
      </w:r>
      <w:r>
        <w:t xml:space="preserve"> ogłasza </w:t>
      </w:r>
      <w:r w:rsidR="00BE7F2A">
        <w:t>Konkurs wiedzy o Unii Europejskiej</w:t>
      </w:r>
      <w:r>
        <w:t xml:space="preserve"> z okazji 75-lecia </w:t>
      </w:r>
      <w:r w:rsidRPr="00583A7F">
        <w:t>powstania Wojskowej Akademii Technicznej</w:t>
      </w:r>
      <w:r>
        <w:t xml:space="preserve"> </w:t>
      </w:r>
      <w:r w:rsidRPr="00583A7F">
        <w:t>im. Jarosława Dąbrowskiego w Warszawie.</w:t>
      </w:r>
    </w:p>
    <w:p w14:paraId="28CB6BF2" w14:textId="6A1A203B" w:rsidR="00583A7F" w:rsidRPr="00583A7F" w:rsidRDefault="00583A7F" w:rsidP="00920347">
      <w:pPr>
        <w:jc w:val="center"/>
        <w:rPr>
          <w:b/>
          <w:bCs/>
        </w:rPr>
      </w:pPr>
      <w:r w:rsidRPr="00583A7F">
        <w:rPr>
          <w:b/>
          <w:bCs/>
        </w:rPr>
        <w:t xml:space="preserve">§ 2. </w:t>
      </w:r>
      <w:r w:rsidR="00920347">
        <w:rPr>
          <w:b/>
          <w:bCs/>
        </w:rPr>
        <w:t>Cele konkursu i warunki uczestnictwa</w:t>
      </w:r>
    </w:p>
    <w:p w14:paraId="31B3F51E" w14:textId="1CC6D86B" w:rsidR="00920347" w:rsidRDefault="00920347" w:rsidP="007C77BF">
      <w:pPr>
        <w:pStyle w:val="Akapitzlist"/>
        <w:numPr>
          <w:ilvl w:val="0"/>
          <w:numId w:val="9"/>
        </w:numPr>
      </w:pPr>
      <w:r w:rsidRPr="00583A7F">
        <w:t>Cele</w:t>
      </w:r>
      <w:r w:rsidR="000110A7">
        <w:t>m</w:t>
      </w:r>
      <w:r w:rsidRPr="00583A7F">
        <w:t xml:space="preserve"> </w:t>
      </w:r>
      <w:r w:rsidR="002439BB">
        <w:t>K</w:t>
      </w:r>
      <w:r w:rsidR="000110A7">
        <w:t>o</w:t>
      </w:r>
      <w:r w:rsidRPr="00583A7F">
        <w:t xml:space="preserve">nkursu </w:t>
      </w:r>
      <w:r>
        <w:t xml:space="preserve">jest wyłonienie uczestników, którzy posiadają największą wiedzę </w:t>
      </w:r>
      <w:r w:rsidR="000362B2">
        <w:br/>
      </w:r>
      <w:r>
        <w:t xml:space="preserve">o </w:t>
      </w:r>
      <w:r w:rsidR="000110A7">
        <w:t xml:space="preserve">historii, </w:t>
      </w:r>
      <w:r>
        <w:t>stru</w:t>
      </w:r>
      <w:r w:rsidR="000110A7">
        <w:t xml:space="preserve">kturach, działaniach oraz regulacjach prawnych dotyczących </w:t>
      </w:r>
      <w:r w:rsidR="007C77BF" w:rsidRPr="007C77BF">
        <w:t>Unii Europejskiej</w:t>
      </w:r>
      <w:r w:rsidR="000110A7" w:rsidRPr="00583A7F">
        <w:t>.</w:t>
      </w:r>
    </w:p>
    <w:p w14:paraId="30847B67" w14:textId="2A28FF1C" w:rsidR="00920347" w:rsidRDefault="000110A7" w:rsidP="000110A7">
      <w:pPr>
        <w:numPr>
          <w:ilvl w:val="0"/>
          <w:numId w:val="9"/>
        </w:numPr>
      </w:pPr>
      <w:r>
        <w:t>Konkurs ma formę sprawdzianu wiedzy składającego się z dwóch części:</w:t>
      </w:r>
    </w:p>
    <w:p w14:paraId="2F7396CE" w14:textId="606181AA" w:rsidR="000110A7" w:rsidRPr="00583A7F" w:rsidRDefault="000362B2" w:rsidP="000110A7">
      <w:pPr>
        <w:numPr>
          <w:ilvl w:val="1"/>
          <w:numId w:val="4"/>
        </w:numPr>
      </w:pPr>
      <w:r>
        <w:rPr>
          <w:b/>
          <w:bCs/>
        </w:rPr>
        <w:t>c</w:t>
      </w:r>
      <w:r w:rsidR="000110A7" w:rsidRPr="00583A7F">
        <w:rPr>
          <w:b/>
          <w:bCs/>
        </w:rPr>
        <w:t>zęść zamknięta:</w:t>
      </w:r>
      <w:r w:rsidR="000110A7" w:rsidRPr="00583A7F">
        <w:t xml:space="preserve"> pytania </w:t>
      </w:r>
      <w:r w:rsidR="00B75E73">
        <w:t xml:space="preserve">testowe </w:t>
      </w:r>
      <w:r w:rsidR="000110A7" w:rsidRPr="00583A7F">
        <w:t>jednokrotnego wyboru.</w:t>
      </w:r>
    </w:p>
    <w:p w14:paraId="7CE31A44" w14:textId="114F8232" w:rsidR="000110A7" w:rsidRDefault="000362B2" w:rsidP="000110A7">
      <w:pPr>
        <w:numPr>
          <w:ilvl w:val="1"/>
          <w:numId w:val="4"/>
        </w:numPr>
      </w:pPr>
      <w:r>
        <w:rPr>
          <w:b/>
          <w:bCs/>
        </w:rPr>
        <w:t>c</w:t>
      </w:r>
      <w:r w:rsidR="000110A7" w:rsidRPr="00583A7F">
        <w:rPr>
          <w:b/>
          <w:bCs/>
        </w:rPr>
        <w:t>zęść otwarta:</w:t>
      </w:r>
      <w:r w:rsidR="000110A7" w:rsidRPr="00583A7F">
        <w:t xml:space="preserve"> pytania problemowe wymagające sformułowania odpowiedzi pisemnej.</w:t>
      </w:r>
    </w:p>
    <w:p w14:paraId="0C556B4B" w14:textId="77777777" w:rsidR="003A1740" w:rsidRDefault="00BB54FA" w:rsidP="003A1740">
      <w:pPr>
        <w:numPr>
          <w:ilvl w:val="0"/>
          <w:numId w:val="10"/>
        </w:numPr>
      </w:pPr>
      <w:r>
        <w:t>Konkurs jest skierowany do Studentów Wojskowej Akademii Technicznej</w:t>
      </w:r>
      <w:r w:rsidR="003A1740">
        <w:t>.</w:t>
      </w:r>
    </w:p>
    <w:p w14:paraId="0921BBAF" w14:textId="16C48600" w:rsidR="003A1740" w:rsidRPr="00583A7F" w:rsidRDefault="003A1740" w:rsidP="003A1740">
      <w:pPr>
        <w:numPr>
          <w:ilvl w:val="0"/>
          <w:numId w:val="10"/>
        </w:numPr>
      </w:pPr>
      <w:r w:rsidRPr="00583A7F">
        <w:t>Udział w Konkursie jest dobrowolny i bezpłatny.</w:t>
      </w:r>
    </w:p>
    <w:p w14:paraId="496C0978" w14:textId="20DA3132" w:rsidR="000110A7" w:rsidRDefault="003A1740" w:rsidP="00AD07DE">
      <w:pPr>
        <w:numPr>
          <w:ilvl w:val="0"/>
          <w:numId w:val="10"/>
        </w:numPr>
        <w:jc w:val="both"/>
      </w:pPr>
      <w:r>
        <w:t xml:space="preserve">Zgłoszenia do udziału są przyjmowane do </w:t>
      </w:r>
      <w:r w:rsidR="002F1C2E">
        <w:rPr>
          <w:b/>
          <w:bCs/>
        </w:rPr>
        <w:t>21</w:t>
      </w:r>
      <w:r>
        <w:rPr>
          <w:b/>
          <w:bCs/>
        </w:rPr>
        <w:t xml:space="preserve">.03.2026 r. </w:t>
      </w:r>
      <w:r>
        <w:t xml:space="preserve">na adres email: </w:t>
      </w:r>
      <w:r w:rsidR="00B03DD4" w:rsidRPr="00163BE3">
        <w:rPr>
          <w:b/>
          <w:bCs/>
        </w:rPr>
        <w:t>info.iba@wat.edu.pl</w:t>
      </w:r>
      <w:r w:rsidR="00B03DD4">
        <w:rPr>
          <w:b/>
          <w:bCs/>
        </w:rPr>
        <w:t xml:space="preserve"> </w:t>
      </w:r>
      <w:r w:rsidR="00B03DD4">
        <w:t>z dopiskiem</w:t>
      </w:r>
      <w:r w:rsidR="00B03DD4">
        <w:rPr>
          <w:i/>
          <w:iCs/>
        </w:rPr>
        <w:t xml:space="preserve">: </w:t>
      </w:r>
      <w:r w:rsidR="007C77BF" w:rsidRPr="007C77BF">
        <w:rPr>
          <w:i/>
          <w:iCs/>
        </w:rPr>
        <w:t>Konkurs wiedzy o Unii Europejskiej</w:t>
      </w:r>
      <w:r w:rsidR="00C602E1">
        <w:t>.</w:t>
      </w:r>
    </w:p>
    <w:p w14:paraId="74E6AF2E" w14:textId="3894437C" w:rsidR="00583A7F" w:rsidRPr="00583A7F" w:rsidRDefault="00583A7F" w:rsidP="00C602E1">
      <w:pPr>
        <w:jc w:val="center"/>
        <w:rPr>
          <w:b/>
          <w:bCs/>
        </w:rPr>
      </w:pPr>
      <w:r w:rsidRPr="00583A7F">
        <w:rPr>
          <w:b/>
          <w:bCs/>
        </w:rPr>
        <w:t xml:space="preserve">§ 3. </w:t>
      </w:r>
      <w:r w:rsidR="00C602E1">
        <w:rPr>
          <w:b/>
          <w:bCs/>
        </w:rPr>
        <w:t>Uczestnictwo</w:t>
      </w:r>
      <w:r w:rsidR="00F61EB6">
        <w:rPr>
          <w:b/>
          <w:bCs/>
        </w:rPr>
        <w:t xml:space="preserve"> i przebieg konkursu</w:t>
      </w:r>
    </w:p>
    <w:p w14:paraId="108515B3" w14:textId="491154CB" w:rsidR="00C602E1" w:rsidRDefault="00C602E1" w:rsidP="00AD07DE">
      <w:pPr>
        <w:numPr>
          <w:ilvl w:val="0"/>
          <w:numId w:val="3"/>
        </w:numPr>
        <w:jc w:val="both"/>
      </w:pPr>
      <w:r>
        <w:t xml:space="preserve">Warunkiem uczestnictwa w konkursie jest </w:t>
      </w:r>
      <w:r w:rsidR="00F61EB6">
        <w:t xml:space="preserve">wysłanie zgłoszenia, </w:t>
      </w:r>
      <w:r>
        <w:t xml:space="preserve">zaakceptowanie Regulaminu </w:t>
      </w:r>
      <w:r w:rsidR="002439BB">
        <w:t>K</w:t>
      </w:r>
      <w:r>
        <w:t>onkursu oraz przystąpienie do sprawdzianu wiedzy</w:t>
      </w:r>
      <w:r w:rsidR="002F1C2E">
        <w:t>,</w:t>
      </w:r>
      <w:r>
        <w:t xml:space="preserve"> opisanego </w:t>
      </w:r>
      <w:r w:rsidRPr="00C602E1">
        <w:t>w § 2</w:t>
      </w:r>
      <w:r>
        <w:t>.</w:t>
      </w:r>
    </w:p>
    <w:p w14:paraId="3F481AA7" w14:textId="578554B3" w:rsidR="00F61EB6" w:rsidRDefault="00F61EB6" w:rsidP="00AD07DE">
      <w:pPr>
        <w:numPr>
          <w:ilvl w:val="0"/>
          <w:numId w:val="3"/>
        </w:numPr>
        <w:jc w:val="both"/>
      </w:pPr>
      <w:r>
        <w:t xml:space="preserve">Warunkiem dopuszczenia do sprawdzianu wiedzy jest wyrażenie przez uczestnika pisemnej zgody na udział w </w:t>
      </w:r>
      <w:r w:rsidR="002439BB">
        <w:t>K</w:t>
      </w:r>
      <w:r>
        <w:t>onkursie oraz na przetwarzanie danych osobowych uczestnika przez Organizatora w związku z organizacją i przeprowadzeniem konkursu</w:t>
      </w:r>
      <w:r w:rsidR="002F1C2E">
        <w:t>,</w:t>
      </w:r>
      <w:r>
        <w:t xml:space="preserve"> poprzez wypełnienie formularza stanowiącego </w:t>
      </w:r>
      <w:r w:rsidRPr="00F61EB6">
        <w:rPr>
          <w:u w:val="single"/>
        </w:rPr>
        <w:t xml:space="preserve">załącznik </w:t>
      </w:r>
      <w:r w:rsidR="002F1C2E">
        <w:rPr>
          <w:u w:val="single"/>
        </w:rPr>
        <w:t>do niniejszego Regulaminu</w:t>
      </w:r>
      <w:r>
        <w:t>.</w:t>
      </w:r>
    </w:p>
    <w:p w14:paraId="5E90AB07" w14:textId="290E91A6" w:rsidR="00F61EB6" w:rsidRPr="00583A7F" w:rsidRDefault="00F61EB6" w:rsidP="00AD07DE">
      <w:pPr>
        <w:numPr>
          <w:ilvl w:val="0"/>
          <w:numId w:val="10"/>
        </w:numPr>
        <w:jc w:val="both"/>
      </w:pPr>
      <w:r w:rsidRPr="00583A7F">
        <w:rPr>
          <w:b/>
          <w:bCs/>
        </w:rPr>
        <w:t xml:space="preserve">Konkurs odbędzie się w dniu </w:t>
      </w:r>
      <w:r>
        <w:rPr>
          <w:b/>
          <w:bCs/>
        </w:rPr>
        <w:t>31</w:t>
      </w:r>
      <w:r w:rsidRPr="00583A7F">
        <w:rPr>
          <w:b/>
          <w:bCs/>
        </w:rPr>
        <w:t xml:space="preserve"> </w:t>
      </w:r>
      <w:r>
        <w:rPr>
          <w:b/>
          <w:bCs/>
        </w:rPr>
        <w:t>marca</w:t>
      </w:r>
      <w:r w:rsidRPr="00583A7F">
        <w:rPr>
          <w:b/>
          <w:bCs/>
        </w:rPr>
        <w:t xml:space="preserve"> 2026 r.</w:t>
      </w:r>
      <w:r w:rsidRPr="00583A7F">
        <w:t xml:space="preserve"> w sali dydaktycznej wskazanej przez Organizatora na terenie Wojskowej Akademii Technicznej. Dokładna lokalizacja </w:t>
      </w:r>
      <w:r w:rsidR="002F1C2E">
        <w:t xml:space="preserve">oraz godzina rozpoczęcia konkursu </w:t>
      </w:r>
      <w:r w:rsidRPr="00583A7F">
        <w:t>zostan</w:t>
      </w:r>
      <w:r w:rsidR="002F1C2E">
        <w:t>ą</w:t>
      </w:r>
      <w:r w:rsidRPr="00583A7F">
        <w:t xml:space="preserve"> przekazan</w:t>
      </w:r>
      <w:r w:rsidR="002F1C2E">
        <w:t>e</w:t>
      </w:r>
      <w:r w:rsidRPr="00583A7F">
        <w:t xml:space="preserve"> uczestnikom drogą mailową</w:t>
      </w:r>
      <w:r>
        <w:t xml:space="preserve"> i ogłoszon</w:t>
      </w:r>
      <w:r w:rsidR="002F1C2E">
        <w:t>e</w:t>
      </w:r>
      <w:r>
        <w:t xml:space="preserve"> na stronie internetowej Organizatora</w:t>
      </w:r>
      <w:r w:rsidR="002F1C2E">
        <w:t xml:space="preserve">: </w:t>
      </w:r>
      <w:hyperlink r:id="rId7" w:history="1">
        <w:r w:rsidR="002F1C2E" w:rsidRPr="003F0BBF">
          <w:rPr>
            <w:rStyle w:val="Hipercze"/>
          </w:rPr>
          <w:t>https://wlo.wat.edu.pl/</w:t>
        </w:r>
      </w:hyperlink>
      <w:r>
        <w:t>.</w:t>
      </w:r>
    </w:p>
    <w:p w14:paraId="0311B5E9" w14:textId="1F7C9F02" w:rsidR="00F61EB6" w:rsidRDefault="00F61EB6" w:rsidP="00AD07DE">
      <w:pPr>
        <w:numPr>
          <w:ilvl w:val="0"/>
          <w:numId w:val="10"/>
        </w:numPr>
        <w:jc w:val="both"/>
      </w:pPr>
      <w:r w:rsidRPr="00583A7F">
        <w:rPr>
          <w:b/>
          <w:bCs/>
        </w:rPr>
        <w:t xml:space="preserve">Wyniki zostaną ogłoszone najpóźniej do </w:t>
      </w:r>
      <w:r>
        <w:rPr>
          <w:b/>
          <w:bCs/>
        </w:rPr>
        <w:t>14</w:t>
      </w:r>
      <w:r w:rsidRPr="00583A7F">
        <w:rPr>
          <w:b/>
          <w:bCs/>
        </w:rPr>
        <w:t xml:space="preserve"> </w:t>
      </w:r>
      <w:r>
        <w:rPr>
          <w:b/>
          <w:bCs/>
        </w:rPr>
        <w:t>kwietnia</w:t>
      </w:r>
      <w:r w:rsidRPr="00583A7F">
        <w:rPr>
          <w:b/>
          <w:bCs/>
        </w:rPr>
        <w:t xml:space="preserve"> 2026 r.</w:t>
      </w:r>
      <w:r w:rsidRPr="00583A7F">
        <w:t xml:space="preserve"> na stronie </w:t>
      </w:r>
      <w:r>
        <w:t>internetowej Organizatora</w:t>
      </w:r>
      <w:r w:rsidRPr="00583A7F">
        <w:t xml:space="preserve">: </w:t>
      </w:r>
      <w:hyperlink r:id="rId8" w:history="1">
        <w:r w:rsidRPr="003F0BBF">
          <w:rPr>
            <w:rStyle w:val="Hipercze"/>
          </w:rPr>
          <w:t>https://wlo.wat.edu.pl/</w:t>
        </w:r>
      </w:hyperlink>
      <w:r>
        <w:t>.</w:t>
      </w:r>
    </w:p>
    <w:p w14:paraId="5CD653F4" w14:textId="25EACC12" w:rsidR="005860E9" w:rsidRDefault="00F61EB6" w:rsidP="00AD07DE">
      <w:pPr>
        <w:numPr>
          <w:ilvl w:val="0"/>
          <w:numId w:val="10"/>
        </w:numPr>
        <w:jc w:val="both"/>
      </w:pPr>
      <w:r>
        <w:rPr>
          <w:b/>
          <w:bCs/>
        </w:rPr>
        <w:t>Organizator</w:t>
      </w:r>
      <w:r w:rsidRPr="00024796">
        <w:rPr>
          <w:b/>
          <w:bCs/>
        </w:rPr>
        <w:t xml:space="preserve"> skontaktuje się z laureatami </w:t>
      </w:r>
      <w:r w:rsidR="002F1C2E">
        <w:rPr>
          <w:b/>
          <w:bCs/>
        </w:rPr>
        <w:t xml:space="preserve">Konkursu </w:t>
      </w:r>
      <w:r w:rsidRPr="00024796">
        <w:rPr>
          <w:b/>
          <w:bCs/>
        </w:rPr>
        <w:t>drogą mailow</w:t>
      </w:r>
      <w:r>
        <w:rPr>
          <w:b/>
          <w:bCs/>
        </w:rPr>
        <w:t>ą</w:t>
      </w:r>
      <w:r>
        <w:t>, na adres email podany w formularzu zgłoszeniowym.</w:t>
      </w:r>
    </w:p>
    <w:p w14:paraId="1381C394" w14:textId="39D503B7" w:rsidR="00F61EB6" w:rsidRDefault="005860E9" w:rsidP="005860E9">
      <w:r>
        <w:br w:type="page"/>
      </w:r>
    </w:p>
    <w:p w14:paraId="0F46195D" w14:textId="374034D9" w:rsidR="004B6AD4" w:rsidRDefault="004B6AD4" w:rsidP="004B6AD4">
      <w:pPr>
        <w:jc w:val="center"/>
        <w:rPr>
          <w:b/>
          <w:bCs/>
        </w:rPr>
      </w:pPr>
      <w:r w:rsidRPr="00583A7F">
        <w:rPr>
          <w:b/>
          <w:bCs/>
        </w:rPr>
        <w:lastRenderedPageBreak/>
        <w:t xml:space="preserve">§ </w:t>
      </w:r>
      <w:r>
        <w:rPr>
          <w:b/>
          <w:bCs/>
        </w:rPr>
        <w:t>4</w:t>
      </w:r>
      <w:r w:rsidRPr="00583A7F">
        <w:rPr>
          <w:b/>
          <w:bCs/>
        </w:rPr>
        <w:t xml:space="preserve">. </w:t>
      </w:r>
      <w:r>
        <w:rPr>
          <w:b/>
          <w:bCs/>
        </w:rPr>
        <w:t>Kapituła konkursowa</w:t>
      </w:r>
    </w:p>
    <w:p w14:paraId="358A21F9" w14:textId="52EAE778" w:rsidR="004B6AD4" w:rsidRDefault="004B6AD4" w:rsidP="007E5FFA">
      <w:pPr>
        <w:numPr>
          <w:ilvl w:val="0"/>
          <w:numId w:val="6"/>
        </w:numPr>
        <w:jc w:val="both"/>
      </w:pPr>
      <w:r w:rsidRPr="00583A7F">
        <w:t>Nad prawidłowym przebiegiem Konkursu</w:t>
      </w:r>
      <w:r w:rsidR="00B75E73">
        <w:t>,</w:t>
      </w:r>
      <w:r w:rsidRPr="00583A7F">
        <w:t xml:space="preserve"> oceną </w:t>
      </w:r>
      <w:r>
        <w:t>sprawdzianu wiedzy</w:t>
      </w:r>
      <w:r w:rsidR="002B0171">
        <w:t xml:space="preserve"> i wyłonieniem laureatów</w:t>
      </w:r>
      <w:r>
        <w:t xml:space="preserve"> </w:t>
      </w:r>
      <w:r w:rsidRPr="00583A7F">
        <w:t>czuwa Kapituła Konkursowa powołana przez Dziekana Wydziału Bezpieczeństwa, Logistyki i Zarządzania</w:t>
      </w:r>
      <w:r w:rsidR="007E5FFA">
        <w:t>.</w:t>
      </w:r>
    </w:p>
    <w:p w14:paraId="37EFC7D7" w14:textId="5AF6086F" w:rsidR="002B0171" w:rsidRPr="0048583A" w:rsidRDefault="002B0171" w:rsidP="002B0171">
      <w:pPr>
        <w:numPr>
          <w:ilvl w:val="0"/>
          <w:numId w:val="6"/>
        </w:numPr>
      </w:pPr>
      <w:r w:rsidRPr="00583A7F">
        <w:t>Decyzje Kapituły są ostateczne.</w:t>
      </w:r>
    </w:p>
    <w:p w14:paraId="3E085BAC" w14:textId="7A21D09E" w:rsidR="002F1C2E" w:rsidRDefault="00583A7F" w:rsidP="0048583A">
      <w:pPr>
        <w:jc w:val="center"/>
        <w:rPr>
          <w:b/>
          <w:bCs/>
        </w:rPr>
      </w:pPr>
      <w:r w:rsidRPr="00583A7F">
        <w:rPr>
          <w:b/>
          <w:bCs/>
        </w:rPr>
        <w:t xml:space="preserve">§ 5. </w:t>
      </w:r>
      <w:r w:rsidR="002F1C2E">
        <w:rPr>
          <w:b/>
          <w:bCs/>
        </w:rPr>
        <w:t>Komisja konkursowa</w:t>
      </w:r>
    </w:p>
    <w:p w14:paraId="5E666154" w14:textId="79A63693" w:rsidR="002F1C2E" w:rsidRPr="00AD07DE" w:rsidRDefault="002F1C2E" w:rsidP="00AD07DE">
      <w:pPr>
        <w:jc w:val="both"/>
      </w:pPr>
      <w:r>
        <w:t>Konkurs zostanie przeprowadzony i oceniony przez Komisję konkursową, powołaną przez Dziekana Wydziału Bezpieczeństwa, Logistyki i Zarządzania.</w:t>
      </w:r>
    </w:p>
    <w:p w14:paraId="46461793" w14:textId="7B873F0B" w:rsidR="00583A7F" w:rsidRPr="00583A7F" w:rsidRDefault="002F1C2E" w:rsidP="0048583A">
      <w:pPr>
        <w:jc w:val="center"/>
        <w:rPr>
          <w:b/>
          <w:bCs/>
        </w:rPr>
      </w:pPr>
      <w:r>
        <w:rPr>
          <w:b/>
          <w:bCs/>
        </w:rPr>
        <w:t xml:space="preserve">§6. </w:t>
      </w:r>
      <w:r w:rsidR="00583A7F" w:rsidRPr="00583A7F">
        <w:rPr>
          <w:b/>
          <w:bCs/>
        </w:rPr>
        <w:t>N</w:t>
      </w:r>
      <w:r w:rsidR="0048583A">
        <w:rPr>
          <w:b/>
          <w:bCs/>
        </w:rPr>
        <w:t>agrody</w:t>
      </w:r>
    </w:p>
    <w:p w14:paraId="0A033726" w14:textId="77777777" w:rsidR="00583A7F" w:rsidRPr="00583A7F" w:rsidRDefault="00583A7F" w:rsidP="00583A7F">
      <w:pPr>
        <w:numPr>
          <w:ilvl w:val="0"/>
          <w:numId w:val="5"/>
        </w:numPr>
      </w:pPr>
      <w:r w:rsidRPr="00583A7F">
        <w:t>Organizator przewiduje następujące wyróżnienia dla uczestników:</w:t>
      </w:r>
    </w:p>
    <w:p w14:paraId="386770FD" w14:textId="23664B21" w:rsidR="00583A7F" w:rsidRPr="00583A7F" w:rsidRDefault="00583A7F" w:rsidP="00AD07DE">
      <w:pPr>
        <w:numPr>
          <w:ilvl w:val="1"/>
          <w:numId w:val="5"/>
        </w:numPr>
        <w:jc w:val="both"/>
      </w:pPr>
      <w:r w:rsidRPr="00583A7F">
        <w:rPr>
          <w:b/>
          <w:bCs/>
        </w:rPr>
        <w:t>Dla każdego uczestnika:</w:t>
      </w:r>
      <w:r w:rsidRPr="00583A7F">
        <w:t xml:space="preserve"> Pamiątkowy dyplom potwierdzający udział w Konkursie</w:t>
      </w:r>
      <w:r w:rsidR="000362B2">
        <w:t xml:space="preserve"> wiedzy o </w:t>
      </w:r>
      <w:r w:rsidR="00CE6D0F">
        <w:t>UE</w:t>
      </w:r>
      <w:r w:rsidRPr="00583A7F">
        <w:t>.</w:t>
      </w:r>
    </w:p>
    <w:p w14:paraId="5BF8ED84" w14:textId="3389B70C" w:rsidR="00583A7F" w:rsidRPr="00583A7F" w:rsidRDefault="00583A7F" w:rsidP="00AD07DE">
      <w:pPr>
        <w:numPr>
          <w:ilvl w:val="1"/>
          <w:numId w:val="5"/>
        </w:numPr>
        <w:jc w:val="both"/>
      </w:pPr>
      <w:r w:rsidRPr="00583A7F">
        <w:rPr>
          <w:b/>
          <w:bCs/>
        </w:rPr>
        <w:t>Dla laureatów (miejsca I–III):</w:t>
      </w:r>
      <w:r w:rsidRPr="00583A7F">
        <w:t xml:space="preserve"> Pamiątkowe, jubileuszowe statuetki 75-lecia Wojskowej Akademii Technicznej.</w:t>
      </w:r>
    </w:p>
    <w:p w14:paraId="164BD9AD" w14:textId="2EF65B88" w:rsidR="00D34ED2" w:rsidRPr="00583A7F" w:rsidRDefault="00583A7F" w:rsidP="00D34ED2">
      <w:pPr>
        <w:jc w:val="center"/>
        <w:rPr>
          <w:b/>
          <w:bCs/>
        </w:rPr>
      </w:pPr>
      <w:r w:rsidRPr="00583A7F">
        <w:rPr>
          <w:b/>
          <w:bCs/>
        </w:rPr>
        <w:t xml:space="preserve">§ </w:t>
      </w:r>
      <w:r w:rsidR="002F1C2E">
        <w:rPr>
          <w:b/>
          <w:bCs/>
        </w:rPr>
        <w:t>7</w:t>
      </w:r>
      <w:r w:rsidRPr="00583A7F">
        <w:rPr>
          <w:b/>
          <w:bCs/>
        </w:rPr>
        <w:t xml:space="preserve">. </w:t>
      </w:r>
      <w:r w:rsidR="00D34ED2">
        <w:rPr>
          <w:b/>
          <w:bCs/>
        </w:rPr>
        <w:t>Kontakt</w:t>
      </w:r>
    </w:p>
    <w:p w14:paraId="48A151CC" w14:textId="58D75D38" w:rsidR="00583A7F" w:rsidRDefault="00D34ED2" w:rsidP="00AD07DE">
      <w:pPr>
        <w:numPr>
          <w:ilvl w:val="0"/>
          <w:numId w:val="7"/>
        </w:numPr>
        <w:jc w:val="both"/>
      </w:pPr>
      <w:r>
        <w:t xml:space="preserve">Niniejszy Regulamin </w:t>
      </w:r>
      <w:r w:rsidR="00AA3B56">
        <w:t xml:space="preserve">zostanie opublikowany na stronie Organizatora: </w:t>
      </w:r>
      <w:hyperlink r:id="rId9" w:history="1">
        <w:r w:rsidR="000362B2" w:rsidRPr="003F0BBF">
          <w:rPr>
            <w:rStyle w:val="Hipercze"/>
          </w:rPr>
          <w:t>https://wlo.wat.edu.pl/</w:t>
        </w:r>
      </w:hyperlink>
    </w:p>
    <w:p w14:paraId="3593D127" w14:textId="4639BB21" w:rsidR="00AA3B56" w:rsidRPr="00583A7F" w:rsidRDefault="00AA3B56" w:rsidP="00AD07DE">
      <w:pPr>
        <w:numPr>
          <w:ilvl w:val="0"/>
          <w:numId w:val="7"/>
        </w:numPr>
        <w:jc w:val="both"/>
      </w:pPr>
      <w:r>
        <w:t xml:space="preserve">Wszelkie pytania należy kierować na adres e-mail koordynatora </w:t>
      </w:r>
      <w:r w:rsidR="00032480">
        <w:t>K</w:t>
      </w:r>
      <w:r>
        <w:t xml:space="preserve">onkursu </w:t>
      </w:r>
      <w:r w:rsidRPr="00163BE3">
        <w:rPr>
          <w:b/>
          <w:bCs/>
        </w:rPr>
        <w:t>info.iba@wat.edu.pl</w:t>
      </w:r>
      <w:r>
        <w:rPr>
          <w:b/>
          <w:bCs/>
        </w:rPr>
        <w:t xml:space="preserve"> </w:t>
      </w:r>
    </w:p>
    <w:p w14:paraId="7885A882" w14:textId="3C223C29" w:rsidR="00583A7F" w:rsidRPr="00583A7F" w:rsidRDefault="00583A7F" w:rsidP="00AA3B56">
      <w:pPr>
        <w:jc w:val="center"/>
        <w:rPr>
          <w:b/>
          <w:bCs/>
        </w:rPr>
      </w:pPr>
      <w:r w:rsidRPr="00583A7F">
        <w:rPr>
          <w:b/>
          <w:bCs/>
        </w:rPr>
        <w:t xml:space="preserve">§ </w:t>
      </w:r>
      <w:r w:rsidR="002F1C2E">
        <w:rPr>
          <w:b/>
          <w:bCs/>
        </w:rPr>
        <w:t>8</w:t>
      </w:r>
      <w:r w:rsidRPr="00583A7F">
        <w:rPr>
          <w:b/>
          <w:bCs/>
        </w:rPr>
        <w:t>. POSTANOWIENIA KOŃCOWE</w:t>
      </w:r>
    </w:p>
    <w:p w14:paraId="3A9E8620" w14:textId="77777777" w:rsidR="00583A7F" w:rsidRPr="00583A7F" w:rsidRDefault="00583A7F" w:rsidP="00583A7F">
      <w:pPr>
        <w:numPr>
          <w:ilvl w:val="0"/>
          <w:numId w:val="8"/>
        </w:numPr>
      </w:pPr>
      <w:r w:rsidRPr="00583A7F">
        <w:t>Regulamin wchodzi w życie z dniem ogłoszenia.</w:t>
      </w:r>
    </w:p>
    <w:p w14:paraId="6E8C600D" w14:textId="64B9F8AC" w:rsidR="00583A7F" w:rsidRPr="00583A7F" w:rsidRDefault="00583A7F" w:rsidP="00583A7F">
      <w:pPr>
        <w:numPr>
          <w:ilvl w:val="0"/>
          <w:numId w:val="8"/>
        </w:numPr>
      </w:pPr>
      <w:r w:rsidRPr="00583A7F">
        <w:t xml:space="preserve">Organizator zastrzega sobie prawo do zmiany </w:t>
      </w:r>
      <w:r w:rsidR="00AA3B56">
        <w:t>postanowień niniejszego regulaminu</w:t>
      </w:r>
      <w:r w:rsidRPr="00583A7F">
        <w:t>.</w:t>
      </w:r>
    </w:p>
    <w:p w14:paraId="1A4DB82E" w14:textId="23B716C4" w:rsidR="00583A7F" w:rsidRPr="00583A7F" w:rsidRDefault="004E5FDB" w:rsidP="00583A7F">
      <w:pPr>
        <w:numPr>
          <w:ilvl w:val="0"/>
          <w:numId w:val="8"/>
        </w:numPr>
      </w:pPr>
      <w:r>
        <w:t>W kwestiach nieregulowanych niniejszym Regulaminem stosuje się przepisy Kodeksu Cywilnego</w:t>
      </w:r>
      <w:r w:rsidR="00583A7F" w:rsidRPr="00583A7F">
        <w:t>.</w:t>
      </w:r>
    </w:p>
    <w:p w14:paraId="6363B55D" w14:textId="77777777" w:rsidR="00F92E65" w:rsidRDefault="00F92E65"/>
    <w:p w14:paraId="08147962" w14:textId="77777777" w:rsidR="002F1C2E" w:rsidRDefault="002F1C2E"/>
    <w:p w14:paraId="6BE2F1B9" w14:textId="77777777" w:rsidR="007E5FFA" w:rsidRDefault="007E5FFA" w:rsidP="00F92E65">
      <w:pPr>
        <w:jc w:val="right"/>
      </w:pPr>
    </w:p>
    <w:p w14:paraId="11B9BBA7" w14:textId="77777777" w:rsidR="007E5FFA" w:rsidRDefault="007E5FFA" w:rsidP="00F92E65">
      <w:pPr>
        <w:jc w:val="right"/>
      </w:pPr>
    </w:p>
    <w:p w14:paraId="242295A1" w14:textId="77777777" w:rsidR="007E5FFA" w:rsidRDefault="007E5FFA" w:rsidP="00F92E65">
      <w:pPr>
        <w:jc w:val="right"/>
      </w:pPr>
    </w:p>
    <w:p w14:paraId="01403714" w14:textId="77777777" w:rsidR="007E5FFA" w:rsidRDefault="007E5FFA" w:rsidP="00F92E65">
      <w:pPr>
        <w:jc w:val="right"/>
      </w:pPr>
    </w:p>
    <w:p w14:paraId="319FA014" w14:textId="77777777" w:rsidR="007E5FFA" w:rsidRDefault="007E5FFA" w:rsidP="00F92E65">
      <w:pPr>
        <w:jc w:val="right"/>
      </w:pPr>
    </w:p>
    <w:p w14:paraId="755A1222" w14:textId="77777777" w:rsidR="007E5FFA" w:rsidRDefault="007E5FFA" w:rsidP="00F92E65">
      <w:pPr>
        <w:jc w:val="right"/>
      </w:pPr>
    </w:p>
    <w:p w14:paraId="31B14E79" w14:textId="77777777" w:rsidR="007E5FFA" w:rsidRDefault="007E5FFA" w:rsidP="00F92E65">
      <w:pPr>
        <w:jc w:val="right"/>
      </w:pPr>
    </w:p>
    <w:p w14:paraId="3854763F" w14:textId="77777777" w:rsidR="0036441F" w:rsidRDefault="0036441F" w:rsidP="0036441F">
      <w:pPr>
        <w:spacing w:after="0"/>
      </w:pPr>
    </w:p>
    <w:p w14:paraId="1453BBDE" w14:textId="04291D44" w:rsidR="00F92E65" w:rsidRDefault="00F92E65" w:rsidP="0036441F">
      <w:pPr>
        <w:spacing w:after="0"/>
        <w:jc w:val="right"/>
      </w:pPr>
      <w:r>
        <w:lastRenderedPageBreak/>
        <w:t xml:space="preserve">Załącznik do Regulaminu  </w:t>
      </w:r>
    </w:p>
    <w:p w14:paraId="2C4C1104" w14:textId="502EAAB6" w:rsidR="00DA620D" w:rsidRPr="00032480" w:rsidRDefault="000362B2" w:rsidP="0036441F">
      <w:pPr>
        <w:spacing w:after="0"/>
        <w:jc w:val="right"/>
        <w:rPr>
          <w:i/>
          <w:iCs/>
        </w:rPr>
      </w:pPr>
      <w:r>
        <w:rPr>
          <w:i/>
          <w:iCs/>
        </w:rPr>
        <w:t xml:space="preserve">Konkursu </w:t>
      </w:r>
      <w:r w:rsidR="00F92E65" w:rsidRPr="00F92E65">
        <w:rPr>
          <w:i/>
          <w:iCs/>
        </w:rPr>
        <w:t xml:space="preserve">wiedzy o </w:t>
      </w:r>
      <w:r w:rsidR="00CE6D0F" w:rsidRPr="00CE6D0F">
        <w:rPr>
          <w:i/>
          <w:iCs/>
        </w:rPr>
        <w:t>Unii Europejskiej</w:t>
      </w:r>
    </w:p>
    <w:p w14:paraId="64F51414" w14:textId="6C54A89A" w:rsidR="006E7767" w:rsidRDefault="00DA620D" w:rsidP="00142EA4">
      <w:pPr>
        <w:jc w:val="center"/>
        <w:rPr>
          <w:b/>
          <w:bCs/>
        </w:rPr>
      </w:pPr>
      <w:r>
        <w:rPr>
          <w:b/>
          <w:bCs/>
        </w:rPr>
        <w:t>KARTA ZGŁOSZENIA DO KONKURSU</w:t>
      </w:r>
    </w:p>
    <w:p w14:paraId="6658204C" w14:textId="77777777" w:rsidR="00973571" w:rsidRDefault="00973571" w:rsidP="00142EA4">
      <w:pPr>
        <w:jc w:val="center"/>
        <w:rPr>
          <w:b/>
          <w:bCs/>
        </w:rPr>
      </w:pP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7767" w14:paraId="7534C950" w14:textId="77777777" w:rsidTr="006E77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76712C7" w14:textId="39F5C732" w:rsidR="006E7767" w:rsidRPr="006E7767" w:rsidRDefault="006E7767" w:rsidP="006E7767">
            <w:r w:rsidRPr="006E7767">
              <w:t>Karta zgłoszenia</w:t>
            </w:r>
          </w:p>
        </w:tc>
        <w:tc>
          <w:tcPr>
            <w:tcW w:w="4531" w:type="dxa"/>
          </w:tcPr>
          <w:p w14:paraId="28483562" w14:textId="77777777" w:rsidR="006E7767" w:rsidRDefault="006E7767" w:rsidP="00DA6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6E7767" w14:paraId="24F1677F" w14:textId="77777777" w:rsidTr="006E7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2A1BC1" w14:textId="0CE8CD5E" w:rsidR="006E7767" w:rsidRDefault="006E7767" w:rsidP="006E776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Imię i nazwisko uczestnika</w:t>
            </w:r>
          </w:p>
        </w:tc>
        <w:tc>
          <w:tcPr>
            <w:tcW w:w="4531" w:type="dxa"/>
          </w:tcPr>
          <w:p w14:paraId="74776F30" w14:textId="77777777" w:rsidR="006E7767" w:rsidRDefault="006E7767" w:rsidP="00DA6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E7767" w14:paraId="540AA4A3" w14:textId="77777777" w:rsidTr="006E7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51C04AB" w14:textId="086ABCE0" w:rsidR="006E7767" w:rsidRDefault="006E7767" w:rsidP="006E776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e-mail</w:t>
            </w:r>
          </w:p>
        </w:tc>
        <w:tc>
          <w:tcPr>
            <w:tcW w:w="4531" w:type="dxa"/>
          </w:tcPr>
          <w:p w14:paraId="1EEBB850" w14:textId="77777777" w:rsidR="006E7767" w:rsidRDefault="006E7767" w:rsidP="00DA6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F1C2E" w:rsidRPr="00AD07DE" w14:paraId="5104C7B3" w14:textId="77777777" w:rsidTr="006E7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F3B6CA7" w14:textId="6D692A05" w:rsidR="002F1C2E" w:rsidRPr="00AD07DE" w:rsidRDefault="002F1C2E" w:rsidP="006E7767">
            <w:pPr>
              <w:rPr>
                <w:b w:val="0"/>
                <w:bCs w:val="0"/>
              </w:rPr>
            </w:pPr>
            <w:r w:rsidRPr="00AD07DE">
              <w:rPr>
                <w:b w:val="0"/>
                <w:bCs w:val="0"/>
              </w:rPr>
              <w:t>Wydział</w:t>
            </w:r>
          </w:p>
        </w:tc>
        <w:tc>
          <w:tcPr>
            <w:tcW w:w="4531" w:type="dxa"/>
          </w:tcPr>
          <w:p w14:paraId="05C4267A" w14:textId="77777777" w:rsidR="002F1C2E" w:rsidRPr="00AD07DE" w:rsidRDefault="002F1C2E" w:rsidP="00DA6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1C2E" w:rsidRPr="00AD07DE" w14:paraId="6829D909" w14:textId="77777777" w:rsidTr="006E7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EF6528D" w14:textId="23C981AF" w:rsidR="002F1C2E" w:rsidRPr="00AD07DE" w:rsidRDefault="002F1C2E" w:rsidP="006E7767">
            <w:pPr>
              <w:rPr>
                <w:b w:val="0"/>
                <w:bCs w:val="0"/>
              </w:rPr>
            </w:pPr>
            <w:r w:rsidRPr="00AD07DE">
              <w:rPr>
                <w:b w:val="0"/>
                <w:bCs w:val="0"/>
              </w:rPr>
              <w:t>Kierunek studiów</w:t>
            </w:r>
          </w:p>
        </w:tc>
        <w:tc>
          <w:tcPr>
            <w:tcW w:w="4531" w:type="dxa"/>
          </w:tcPr>
          <w:p w14:paraId="3AC9BB79" w14:textId="77777777" w:rsidR="002F1C2E" w:rsidRPr="00AD07DE" w:rsidRDefault="002F1C2E" w:rsidP="00DA6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1C2E" w:rsidRPr="00AD07DE" w14:paraId="71030F51" w14:textId="77777777" w:rsidTr="006E7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EDA6C1" w14:textId="2A1113BD" w:rsidR="002F1C2E" w:rsidRPr="00AD07DE" w:rsidRDefault="002F1C2E" w:rsidP="006E7767">
            <w:pPr>
              <w:rPr>
                <w:b w:val="0"/>
                <w:bCs w:val="0"/>
              </w:rPr>
            </w:pPr>
            <w:r w:rsidRPr="00AD07DE">
              <w:rPr>
                <w:b w:val="0"/>
                <w:bCs w:val="0"/>
              </w:rPr>
              <w:t>Numer indeksu</w:t>
            </w:r>
          </w:p>
        </w:tc>
        <w:tc>
          <w:tcPr>
            <w:tcW w:w="4531" w:type="dxa"/>
          </w:tcPr>
          <w:p w14:paraId="3A232303" w14:textId="77777777" w:rsidR="002F1C2E" w:rsidRPr="00AD07DE" w:rsidRDefault="002F1C2E" w:rsidP="00DA6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CEBB394" w14:textId="77777777" w:rsidR="00DA620D" w:rsidRPr="00DA620D" w:rsidRDefault="00DA620D" w:rsidP="00DA620D">
      <w:pPr>
        <w:jc w:val="center"/>
        <w:rPr>
          <w:b/>
          <w:bCs/>
        </w:rPr>
      </w:pPr>
    </w:p>
    <w:p w14:paraId="29DA3C75" w14:textId="61E80E4E" w:rsidR="00F92E65" w:rsidRDefault="00834916" w:rsidP="00AD07DE">
      <w:pPr>
        <w:jc w:val="both"/>
      </w:pPr>
      <w:r>
        <w:t>Oświadczam</w:t>
      </w:r>
      <w:r w:rsidR="002F1C2E">
        <w:t>,</w:t>
      </w:r>
      <w:r>
        <w:t xml:space="preserve"> że</w:t>
      </w:r>
      <w:r w:rsidR="002F1C2E">
        <w:t xml:space="preserve"> </w:t>
      </w:r>
      <w:r w:rsidR="006F0ACA">
        <w:t xml:space="preserve">zapoznałam/zapoznałem się z Regulaminem konkursu </w:t>
      </w:r>
      <w:r w:rsidR="006F0ACA" w:rsidRPr="006F0ACA">
        <w:t xml:space="preserve">wiedzy o </w:t>
      </w:r>
      <w:r w:rsidR="00CE6D0F" w:rsidRPr="00CE6D0F">
        <w:t xml:space="preserve">Unii Europejskiej </w:t>
      </w:r>
      <w:r w:rsidR="006F0ACA">
        <w:t>i akceptuję jego warunki.</w:t>
      </w:r>
    </w:p>
    <w:p w14:paraId="722E8A51" w14:textId="77777777" w:rsidR="00032480" w:rsidRDefault="00032480" w:rsidP="00032480">
      <w:pPr>
        <w:tabs>
          <w:tab w:val="left" w:leader="dot" w:pos="5529"/>
          <w:tab w:val="left" w:pos="6663"/>
        </w:tabs>
        <w:ind w:firstLine="357"/>
        <w:jc w:val="right"/>
      </w:pPr>
      <w:r>
        <w:tab/>
      </w:r>
    </w:p>
    <w:p w14:paraId="45CA04FF" w14:textId="28749388" w:rsidR="00032480" w:rsidRDefault="00032480" w:rsidP="00032480">
      <w:pPr>
        <w:tabs>
          <w:tab w:val="left" w:leader="dot" w:pos="5529"/>
          <w:tab w:val="left" w:pos="6663"/>
        </w:tabs>
        <w:ind w:firstLine="357"/>
        <w:jc w:val="right"/>
      </w:pPr>
      <w:r>
        <w:t>Data i podpis uczestnika konkursu</w:t>
      </w:r>
    </w:p>
    <w:p w14:paraId="0E4C6BE7" w14:textId="77777777" w:rsidR="00032480" w:rsidRDefault="00032480" w:rsidP="00AD07DE">
      <w:pPr>
        <w:jc w:val="both"/>
        <w:rPr>
          <w:b/>
          <w:bCs/>
        </w:rPr>
      </w:pPr>
      <w:r w:rsidRPr="00896BA5">
        <w:rPr>
          <w:b/>
          <w:bCs/>
        </w:rPr>
        <w:t xml:space="preserve">Podanie danych osobowych jest dobrowolne, ale jest warunkiem koniecznym do wzięcia udziału w </w:t>
      </w:r>
      <w:r>
        <w:rPr>
          <w:b/>
          <w:bCs/>
        </w:rPr>
        <w:t>k</w:t>
      </w:r>
      <w:r w:rsidRPr="00896BA5">
        <w:rPr>
          <w:b/>
          <w:bCs/>
        </w:rPr>
        <w:t>onkursie.</w:t>
      </w:r>
    </w:p>
    <w:p w14:paraId="24D42BD4" w14:textId="77777777" w:rsidR="00032480" w:rsidRPr="002439BB" w:rsidRDefault="00032480" w:rsidP="00AD07DE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Wyrażam zgodę na przetwarzanie danych osobowych dotyczących mnie jako uczestnika konkursu, dla celów związanych z organizacją Konkursu.</w:t>
      </w:r>
    </w:p>
    <w:p w14:paraId="64DBE886" w14:textId="77777777" w:rsidR="00032480" w:rsidRDefault="00032480" w:rsidP="00032480">
      <w:pPr>
        <w:tabs>
          <w:tab w:val="left" w:leader="dot" w:pos="5529"/>
          <w:tab w:val="left" w:pos="6663"/>
        </w:tabs>
        <w:ind w:firstLine="357"/>
        <w:jc w:val="right"/>
      </w:pPr>
    </w:p>
    <w:p w14:paraId="7AA217C0" w14:textId="371968F2" w:rsidR="00032480" w:rsidRDefault="00032480" w:rsidP="00032480">
      <w:pPr>
        <w:tabs>
          <w:tab w:val="left" w:leader="dot" w:pos="5529"/>
          <w:tab w:val="left" w:pos="6663"/>
        </w:tabs>
        <w:ind w:firstLine="357"/>
        <w:jc w:val="right"/>
      </w:pPr>
      <w:r>
        <w:tab/>
      </w:r>
    </w:p>
    <w:p w14:paraId="37761DFE" w14:textId="77777777" w:rsidR="00032480" w:rsidRPr="002439BB" w:rsidRDefault="00032480" w:rsidP="00032480">
      <w:pPr>
        <w:tabs>
          <w:tab w:val="left" w:leader="dot" w:pos="5529"/>
          <w:tab w:val="left" w:pos="6663"/>
        </w:tabs>
        <w:ind w:firstLine="357"/>
        <w:jc w:val="right"/>
      </w:pPr>
      <w:r>
        <w:t>Data i podpis uczestnika konkursu</w:t>
      </w:r>
    </w:p>
    <w:p w14:paraId="49697775" w14:textId="75741BC2" w:rsidR="00032480" w:rsidRPr="002439BB" w:rsidRDefault="00032480" w:rsidP="00AD07DE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 xml:space="preserve">Wyrażam zgodę na przetwarzanie mojego wizerunku, w tym </w:t>
      </w:r>
      <w:r w:rsidR="002F1C2E">
        <w:t xml:space="preserve">jego </w:t>
      </w:r>
      <w:r>
        <w:t>publikacj</w:t>
      </w:r>
      <w:r w:rsidR="002F1C2E">
        <w:t>ę</w:t>
      </w:r>
      <w:r>
        <w:t xml:space="preserve"> na stronie internetowej i mediach społecznościowych Organizatora</w:t>
      </w:r>
      <w:r w:rsidR="002F1C2E">
        <w:t>.</w:t>
      </w:r>
    </w:p>
    <w:p w14:paraId="7F47BC5C" w14:textId="77777777" w:rsidR="00032480" w:rsidRDefault="00032480" w:rsidP="00032480">
      <w:pPr>
        <w:tabs>
          <w:tab w:val="left" w:leader="dot" w:pos="5529"/>
          <w:tab w:val="left" w:pos="6663"/>
        </w:tabs>
        <w:ind w:firstLine="357"/>
        <w:jc w:val="right"/>
      </w:pPr>
    </w:p>
    <w:p w14:paraId="6E18A9B4" w14:textId="63744A00" w:rsidR="00032480" w:rsidRDefault="00032480" w:rsidP="00032480">
      <w:pPr>
        <w:tabs>
          <w:tab w:val="left" w:leader="dot" w:pos="5529"/>
          <w:tab w:val="left" w:pos="6663"/>
        </w:tabs>
        <w:ind w:firstLine="357"/>
        <w:jc w:val="right"/>
      </w:pPr>
      <w:r>
        <w:tab/>
      </w:r>
    </w:p>
    <w:p w14:paraId="4333554D" w14:textId="77777777" w:rsidR="00032480" w:rsidRPr="001474EF" w:rsidRDefault="00032480" w:rsidP="00032480">
      <w:pPr>
        <w:tabs>
          <w:tab w:val="left" w:leader="dot" w:pos="5529"/>
          <w:tab w:val="left" w:pos="6663"/>
        </w:tabs>
        <w:ind w:firstLine="357"/>
        <w:jc w:val="right"/>
      </w:pPr>
      <w:r w:rsidRPr="001474EF">
        <w:t>Data i podpis uczestnika konkursu</w:t>
      </w:r>
    </w:p>
    <w:p w14:paraId="235C4F01" w14:textId="77777777" w:rsidR="00032480" w:rsidRPr="001474EF" w:rsidRDefault="00032480" w:rsidP="00AD07DE">
      <w:pPr>
        <w:pStyle w:val="Akapitzlist"/>
        <w:numPr>
          <w:ilvl w:val="0"/>
          <w:numId w:val="12"/>
        </w:numPr>
        <w:jc w:val="both"/>
        <w:rPr>
          <w:b/>
          <w:bCs/>
        </w:rPr>
      </w:pPr>
      <w:r w:rsidRPr="001474EF">
        <w:t>Wyrażam zgodę na podawanie mojego imienia i nazwiska jako uczestnika konkursu we wszystkich ogłoszeniach, zapowiedziach i informacji o Konkursie i jego wynikach.</w:t>
      </w:r>
    </w:p>
    <w:p w14:paraId="274F9FA6" w14:textId="77777777" w:rsidR="00032480" w:rsidRDefault="00032480" w:rsidP="00032480">
      <w:pPr>
        <w:pStyle w:val="Akapitzlist"/>
        <w:ind w:left="1069"/>
      </w:pPr>
    </w:p>
    <w:p w14:paraId="34AC6551" w14:textId="77777777" w:rsidR="00032480" w:rsidRDefault="00032480" w:rsidP="00032480">
      <w:pPr>
        <w:tabs>
          <w:tab w:val="left" w:leader="dot" w:pos="5529"/>
          <w:tab w:val="left" w:pos="6663"/>
        </w:tabs>
        <w:ind w:firstLine="357"/>
        <w:jc w:val="right"/>
      </w:pPr>
      <w:r>
        <w:tab/>
      </w:r>
    </w:p>
    <w:p w14:paraId="00F9E82B" w14:textId="555F5A85" w:rsidR="00032480" w:rsidRDefault="00032480" w:rsidP="00032480">
      <w:pPr>
        <w:tabs>
          <w:tab w:val="left" w:leader="dot" w:pos="5529"/>
          <w:tab w:val="left" w:pos="6663"/>
        </w:tabs>
        <w:ind w:firstLine="357"/>
        <w:jc w:val="right"/>
      </w:pPr>
      <w:r>
        <w:t>Data i podpis uczestnika konkursu</w:t>
      </w:r>
    </w:p>
    <w:p w14:paraId="511F24C0" w14:textId="6FE5DC74" w:rsidR="00032480" w:rsidRDefault="00032480" w:rsidP="006F0ACA">
      <w:pPr>
        <w:pStyle w:val="Akapitzlist"/>
        <w:numPr>
          <w:ilvl w:val="0"/>
          <w:numId w:val="11"/>
        </w:numPr>
      </w:pPr>
      <w:r>
        <w:t>Oświadczam, że zapoznałam/zapoznałem się z poniższą klauzulą informacyjną:</w:t>
      </w:r>
    </w:p>
    <w:p w14:paraId="172AA8FF" w14:textId="77777777" w:rsidR="00032480" w:rsidRDefault="00032480" w:rsidP="00032480">
      <w:pPr>
        <w:tabs>
          <w:tab w:val="left" w:leader="dot" w:pos="5529"/>
          <w:tab w:val="left" w:pos="6663"/>
        </w:tabs>
        <w:ind w:firstLine="357"/>
        <w:jc w:val="right"/>
      </w:pPr>
    </w:p>
    <w:p w14:paraId="73C0C43F" w14:textId="7E1217DE" w:rsidR="00032480" w:rsidRDefault="00032480" w:rsidP="00032480">
      <w:pPr>
        <w:tabs>
          <w:tab w:val="left" w:leader="dot" w:pos="5529"/>
          <w:tab w:val="left" w:pos="6663"/>
        </w:tabs>
        <w:ind w:firstLine="357"/>
        <w:jc w:val="right"/>
      </w:pPr>
      <w:r>
        <w:tab/>
      </w:r>
    </w:p>
    <w:p w14:paraId="4535AC22" w14:textId="77777777" w:rsidR="00032480" w:rsidRDefault="00032480" w:rsidP="00032480">
      <w:pPr>
        <w:tabs>
          <w:tab w:val="left" w:leader="dot" w:pos="5529"/>
          <w:tab w:val="left" w:pos="6663"/>
        </w:tabs>
        <w:ind w:firstLine="357"/>
        <w:jc w:val="right"/>
      </w:pPr>
      <w:r>
        <w:t>Data i podpis uczestnika konkursu</w:t>
      </w:r>
    </w:p>
    <w:p w14:paraId="01C86F63" w14:textId="62D128FB" w:rsidR="00032480" w:rsidRPr="002F3A9D" w:rsidRDefault="00032480" w:rsidP="00032480">
      <w:pPr>
        <w:tabs>
          <w:tab w:val="left" w:leader="dot" w:pos="5529"/>
          <w:tab w:val="left" w:pos="6663"/>
        </w:tabs>
        <w:jc w:val="center"/>
        <w:rPr>
          <w:b/>
          <w:bCs/>
          <w:sz w:val="18"/>
          <w:szCs w:val="18"/>
        </w:rPr>
      </w:pPr>
      <w:r w:rsidRPr="00032480">
        <w:rPr>
          <w:b/>
          <w:bCs/>
          <w:sz w:val="18"/>
          <w:szCs w:val="18"/>
        </w:rPr>
        <w:lastRenderedPageBreak/>
        <w:t>Klauzula informacyjna Administratora Danych dla Uczestnik</w:t>
      </w:r>
      <w:r w:rsidRPr="002F3A9D">
        <w:rPr>
          <w:b/>
          <w:bCs/>
          <w:sz w:val="18"/>
          <w:szCs w:val="18"/>
        </w:rPr>
        <w:t xml:space="preserve">a </w:t>
      </w:r>
      <w:r w:rsidRPr="002F3A9D">
        <w:rPr>
          <w:b/>
          <w:bCs/>
          <w:i/>
          <w:iCs/>
          <w:sz w:val="18"/>
          <w:szCs w:val="18"/>
        </w:rPr>
        <w:t>Konkursu wiedzy o</w:t>
      </w:r>
      <w:r w:rsidR="00CE6D0F" w:rsidRPr="00CE6D0F">
        <w:rPr>
          <w:b/>
          <w:bCs/>
          <w:i/>
          <w:iCs/>
          <w:sz w:val="18"/>
          <w:szCs w:val="18"/>
        </w:rPr>
        <w:t xml:space="preserve"> Unii Europejskiej</w:t>
      </w:r>
    </w:p>
    <w:p w14:paraId="0165C8E3" w14:textId="77777777" w:rsidR="00032480" w:rsidRPr="00032480" w:rsidRDefault="00032480" w:rsidP="00032480">
      <w:pPr>
        <w:tabs>
          <w:tab w:val="left" w:leader="dot" w:pos="5529"/>
          <w:tab w:val="left" w:pos="6663"/>
        </w:tabs>
        <w:rPr>
          <w:sz w:val="18"/>
          <w:szCs w:val="18"/>
        </w:rPr>
      </w:pPr>
      <w:r w:rsidRPr="00032480">
        <w:rPr>
          <w:sz w:val="18"/>
          <w:szCs w:val="18"/>
        </w:rPr>
        <w:t>Zgodnie z art. 13 Rozporządzenia Parlamentu Europejskiego i Rady (UE) 2016/679 z 27 kwietnia 2016 r. w sprawie ochrony osób fizycznych w związku z przetwarzaniem danych osobowych w sprawie swobodnego przepływu takich danych oraz uchylenia dyrektywy 95/46/WE (ogólne rozporządzenie o ochronie danych, dalej: RODO), informujemy, że:</w:t>
      </w:r>
    </w:p>
    <w:p w14:paraId="38D86E7B" w14:textId="77777777" w:rsidR="00032480" w:rsidRPr="00032480" w:rsidRDefault="00032480" w:rsidP="00032480">
      <w:pPr>
        <w:numPr>
          <w:ilvl w:val="0"/>
          <w:numId w:val="14"/>
        </w:numPr>
        <w:tabs>
          <w:tab w:val="left" w:leader="dot" w:pos="5529"/>
          <w:tab w:val="left" w:pos="6663"/>
        </w:tabs>
        <w:rPr>
          <w:sz w:val="18"/>
          <w:szCs w:val="18"/>
        </w:rPr>
      </w:pPr>
      <w:r w:rsidRPr="00032480">
        <w:rPr>
          <w:sz w:val="18"/>
          <w:szCs w:val="18"/>
        </w:rPr>
        <w:t>Administratorem danych osobowych Uczestników konkursu jest Wojskowa Akademia Techniczna w Warszawie.</w:t>
      </w:r>
    </w:p>
    <w:p w14:paraId="62133021" w14:textId="0C25F86D" w:rsidR="00032480" w:rsidRPr="00037BD5" w:rsidRDefault="00032480" w:rsidP="00032480">
      <w:pPr>
        <w:numPr>
          <w:ilvl w:val="0"/>
          <w:numId w:val="14"/>
        </w:numPr>
        <w:tabs>
          <w:tab w:val="left" w:leader="dot" w:pos="5529"/>
          <w:tab w:val="left" w:pos="6663"/>
        </w:tabs>
        <w:rPr>
          <w:color w:val="000000" w:themeColor="text1"/>
          <w:sz w:val="18"/>
          <w:szCs w:val="18"/>
        </w:rPr>
      </w:pPr>
      <w:r w:rsidRPr="00032480">
        <w:rPr>
          <w:sz w:val="18"/>
          <w:szCs w:val="18"/>
        </w:rPr>
        <w:t xml:space="preserve">Administrator danych powołał inspektora ochrony danych nadzorującego prawidłowość przetwarzania danych osobowych, z którym można się skontaktować poprzez e-mail: </w:t>
      </w:r>
      <w:hyperlink r:id="rId10" w:history="1">
        <w:r w:rsidR="00197227" w:rsidRPr="0075131D">
          <w:rPr>
            <w:rStyle w:val="Hipercze"/>
            <w:sz w:val="18"/>
            <w:szCs w:val="18"/>
          </w:rPr>
          <w:t>iod@wat.edu.pl</w:t>
        </w:r>
      </w:hyperlink>
      <w:r w:rsidR="00197227">
        <w:rPr>
          <w:sz w:val="18"/>
          <w:szCs w:val="18"/>
        </w:rPr>
        <w:t xml:space="preserve"> </w:t>
      </w:r>
      <w:r w:rsidR="00197227" w:rsidRPr="00037BD5">
        <w:rPr>
          <w:color w:val="000000" w:themeColor="text1"/>
          <w:sz w:val="18"/>
          <w:szCs w:val="18"/>
        </w:rPr>
        <w:t>lub pod nr telefonu 887 831 718.</w:t>
      </w:r>
    </w:p>
    <w:p w14:paraId="5B66ECC3" w14:textId="77777777" w:rsidR="00032480" w:rsidRPr="002F3A9D" w:rsidRDefault="00032480" w:rsidP="00032480">
      <w:pPr>
        <w:numPr>
          <w:ilvl w:val="0"/>
          <w:numId w:val="14"/>
        </w:numPr>
        <w:tabs>
          <w:tab w:val="left" w:leader="dot" w:pos="5529"/>
          <w:tab w:val="left" w:pos="6663"/>
        </w:tabs>
        <w:rPr>
          <w:sz w:val="18"/>
          <w:szCs w:val="18"/>
        </w:rPr>
      </w:pPr>
      <w:r w:rsidRPr="00032480">
        <w:rPr>
          <w:sz w:val="18"/>
          <w:szCs w:val="18"/>
        </w:rPr>
        <w:t>Przetwarzanie danych osobowych odbywa się:</w:t>
      </w:r>
    </w:p>
    <w:p w14:paraId="392DFA28" w14:textId="77777777" w:rsidR="00032480" w:rsidRPr="002F3A9D" w:rsidRDefault="00032480" w:rsidP="00032480">
      <w:pPr>
        <w:numPr>
          <w:ilvl w:val="1"/>
          <w:numId w:val="14"/>
        </w:numPr>
        <w:tabs>
          <w:tab w:val="left" w:leader="dot" w:pos="5529"/>
          <w:tab w:val="left" w:pos="6663"/>
        </w:tabs>
        <w:rPr>
          <w:sz w:val="18"/>
          <w:szCs w:val="18"/>
        </w:rPr>
      </w:pPr>
      <w:r w:rsidRPr="00032480">
        <w:rPr>
          <w:sz w:val="18"/>
          <w:szCs w:val="18"/>
        </w:rPr>
        <w:t>za zgodą, której dane dotyczą w celu organizacji i przeprowadzenia konkursu oraz udostępnienia informacji o wynikach konkursu, a także w celach promocyjnych, informacyjnych, kulturalnych, edukacyjnych i innych związanych z organizowanym przez WAT konkursem: art. 6 ust. 1 lit. a RODO,</w:t>
      </w:r>
    </w:p>
    <w:p w14:paraId="26EE8A71" w14:textId="77777777" w:rsidR="00032480" w:rsidRPr="002F3A9D" w:rsidRDefault="00032480" w:rsidP="00032480">
      <w:pPr>
        <w:numPr>
          <w:ilvl w:val="1"/>
          <w:numId w:val="14"/>
        </w:numPr>
        <w:tabs>
          <w:tab w:val="left" w:leader="dot" w:pos="5529"/>
          <w:tab w:val="left" w:pos="6663"/>
        </w:tabs>
        <w:rPr>
          <w:sz w:val="18"/>
          <w:szCs w:val="18"/>
        </w:rPr>
      </w:pPr>
      <w:r w:rsidRPr="00032480">
        <w:rPr>
          <w:sz w:val="18"/>
          <w:szCs w:val="18"/>
        </w:rPr>
        <w:t>w związku realizacją obowiązków wynikających z przepisów prawa, w szczególności przepisów podatkowych w przypadku laureatów Konkursu (podstawa prawna przetwarzania: art. 6 ust. 1 lit. c RODO),</w:t>
      </w:r>
    </w:p>
    <w:p w14:paraId="152A4BB7" w14:textId="23FC950F" w:rsidR="00032480" w:rsidRPr="00037BD5" w:rsidRDefault="00032480" w:rsidP="00032480">
      <w:pPr>
        <w:numPr>
          <w:ilvl w:val="1"/>
          <w:numId w:val="14"/>
        </w:numPr>
        <w:tabs>
          <w:tab w:val="left" w:leader="dot" w:pos="5529"/>
          <w:tab w:val="left" w:pos="6663"/>
        </w:tabs>
        <w:rPr>
          <w:strike/>
          <w:color w:val="000000" w:themeColor="text1"/>
          <w:sz w:val="18"/>
          <w:szCs w:val="18"/>
        </w:rPr>
      </w:pPr>
      <w:r w:rsidRPr="00032480">
        <w:rPr>
          <w:sz w:val="18"/>
          <w:szCs w:val="18"/>
        </w:rPr>
        <w:t xml:space="preserve">w związku z ewentualnym dochodzeniem roszczeń lub obroną przed zgłoszonymi roszczeniami, w szczególności dotyczącymi naruszeń prawa autorskiego i ochrony wizerunku: </w:t>
      </w:r>
      <w:r w:rsidR="00197227" w:rsidRPr="00037BD5">
        <w:rPr>
          <w:color w:val="000000" w:themeColor="text1"/>
          <w:sz w:val="18"/>
          <w:szCs w:val="18"/>
        </w:rPr>
        <w:t xml:space="preserve">art.6 ust.1 lit. </w:t>
      </w:r>
      <w:r w:rsidR="007B6E4B" w:rsidRPr="00037BD5">
        <w:rPr>
          <w:color w:val="000000" w:themeColor="text1"/>
          <w:sz w:val="18"/>
          <w:szCs w:val="18"/>
        </w:rPr>
        <w:t>c</w:t>
      </w:r>
      <w:r w:rsidR="00197227" w:rsidRPr="00037BD5">
        <w:rPr>
          <w:color w:val="000000" w:themeColor="text1"/>
          <w:sz w:val="18"/>
          <w:szCs w:val="18"/>
        </w:rPr>
        <w:t xml:space="preserve"> RODO</w:t>
      </w:r>
      <w:r w:rsidR="007B6E4B" w:rsidRPr="00037BD5">
        <w:rPr>
          <w:color w:val="000000" w:themeColor="text1"/>
          <w:sz w:val="18"/>
          <w:szCs w:val="18"/>
        </w:rPr>
        <w:t xml:space="preserve"> oraz art.6 ust. 1 lit e RODO.</w:t>
      </w:r>
    </w:p>
    <w:p w14:paraId="65546A25" w14:textId="357864C8" w:rsidR="00037BD5" w:rsidRDefault="00197227" w:rsidP="00037BD5">
      <w:pPr>
        <w:pStyle w:val="Akapitzlist"/>
        <w:numPr>
          <w:ilvl w:val="0"/>
          <w:numId w:val="14"/>
        </w:numPr>
        <w:spacing w:before="100" w:beforeAutospacing="1" w:after="100" w:afterAutospacing="1" w:line="254" w:lineRule="auto"/>
        <w:jc w:val="both"/>
        <w:rPr>
          <w:rFonts w:ascii="Arial" w:hAnsi="Arial" w:cs="Arial"/>
          <w:bCs/>
          <w:color w:val="000000" w:themeColor="text1"/>
        </w:rPr>
      </w:pPr>
      <w:r w:rsidRPr="00037BD5">
        <w:rPr>
          <w:rFonts w:cs="Arial"/>
          <w:bCs/>
          <w:color w:val="000000" w:themeColor="text1"/>
          <w:sz w:val="18"/>
          <w:szCs w:val="18"/>
        </w:rPr>
        <w:t>Dane osobowe nie będą udostępniane innym odbiorcom, z wyjątkiem przypadków przewidzianych przepisami prawa</w:t>
      </w:r>
      <w:r w:rsidRPr="00037BD5">
        <w:rPr>
          <w:rFonts w:ascii="Arial" w:hAnsi="Arial" w:cs="Arial"/>
          <w:bCs/>
          <w:color w:val="000000" w:themeColor="text1"/>
        </w:rPr>
        <w:t>.</w:t>
      </w:r>
    </w:p>
    <w:p w14:paraId="14AFF244" w14:textId="77777777" w:rsidR="00037BD5" w:rsidRPr="00037BD5" w:rsidRDefault="00037BD5" w:rsidP="00037BD5">
      <w:pPr>
        <w:pStyle w:val="Akapitzlist"/>
        <w:spacing w:before="100" w:beforeAutospacing="1" w:after="100" w:afterAutospacing="1" w:line="254" w:lineRule="auto"/>
        <w:jc w:val="both"/>
        <w:rPr>
          <w:rFonts w:ascii="Arial" w:hAnsi="Arial" w:cs="Arial"/>
          <w:bCs/>
          <w:color w:val="000000" w:themeColor="text1"/>
          <w:sz w:val="2"/>
          <w:szCs w:val="2"/>
        </w:rPr>
      </w:pPr>
    </w:p>
    <w:p w14:paraId="3BA4BB26" w14:textId="6B1FC1DC" w:rsidR="00032480" w:rsidRPr="00032480" w:rsidRDefault="00032480" w:rsidP="00032480">
      <w:pPr>
        <w:numPr>
          <w:ilvl w:val="0"/>
          <w:numId w:val="14"/>
        </w:numPr>
        <w:tabs>
          <w:tab w:val="left" w:leader="dot" w:pos="5529"/>
          <w:tab w:val="left" w:pos="6663"/>
        </w:tabs>
        <w:rPr>
          <w:sz w:val="18"/>
          <w:szCs w:val="18"/>
        </w:rPr>
      </w:pPr>
      <w:r w:rsidRPr="00032480">
        <w:rPr>
          <w:sz w:val="18"/>
          <w:szCs w:val="18"/>
        </w:rPr>
        <w:t xml:space="preserve">Administrator będzie publikował dane osobowe uczestników Konkursu, przy czym do wiadomości publicznej podane zostaną imiona i nazwiska </w:t>
      </w:r>
      <w:r w:rsidR="005B3701" w:rsidRPr="002F3A9D">
        <w:rPr>
          <w:sz w:val="18"/>
          <w:szCs w:val="18"/>
        </w:rPr>
        <w:t>laureatów</w:t>
      </w:r>
      <w:r w:rsidRPr="00032480">
        <w:rPr>
          <w:sz w:val="18"/>
          <w:szCs w:val="18"/>
        </w:rPr>
        <w:t xml:space="preserve"> Konkurs</w:t>
      </w:r>
      <w:r w:rsidR="005B3701" w:rsidRPr="002F3A9D">
        <w:rPr>
          <w:sz w:val="18"/>
          <w:szCs w:val="18"/>
        </w:rPr>
        <w:t>u</w:t>
      </w:r>
      <w:r w:rsidRPr="00032480">
        <w:rPr>
          <w:sz w:val="18"/>
          <w:szCs w:val="18"/>
        </w:rPr>
        <w:t xml:space="preserve">. Podanie danych do wiadomości publicznej obejmuje ich publikację na stronach internetowych Organizatora </w:t>
      </w:r>
      <w:hyperlink r:id="rId11" w:tgtFrame="_new" w:history="1">
        <w:r w:rsidRPr="00032480">
          <w:rPr>
            <w:rStyle w:val="Hipercze"/>
            <w:sz w:val="18"/>
            <w:szCs w:val="18"/>
          </w:rPr>
          <w:t>www.wat.edu.pl</w:t>
        </w:r>
      </w:hyperlink>
      <w:r w:rsidRPr="00032480">
        <w:rPr>
          <w:sz w:val="18"/>
          <w:szCs w:val="18"/>
        </w:rPr>
        <w:t xml:space="preserve">, </w:t>
      </w:r>
      <w:r w:rsidR="005B3701" w:rsidRPr="002F3A9D">
        <w:rPr>
          <w:sz w:val="18"/>
          <w:szCs w:val="18"/>
        </w:rPr>
        <w:t>wlo</w:t>
      </w:r>
      <w:r w:rsidRPr="00032480">
        <w:rPr>
          <w:sz w:val="18"/>
          <w:szCs w:val="18"/>
        </w:rPr>
        <w:t>.wat.edu.pl oraz w kanałach cyfrowych mediów społecznościowych</w:t>
      </w:r>
      <w:r w:rsidR="005B3701" w:rsidRPr="002F3A9D">
        <w:rPr>
          <w:sz w:val="18"/>
          <w:szCs w:val="18"/>
        </w:rPr>
        <w:t xml:space="preserve"> </w:t>
      </w:r>
      <w:r w:rsidRPr="00032480">
        <w:rPr>
          <w:sz w:val="18"/>
          <w:szCs w:val="18"/>
        </w:rPr>
        <w:t>oraz przesyłanie do mediów i innych powiązanych podmiotów w materiałach informacyjnych i reklamowych dot. Konkursu.</w:t>
      </w:r>
    </w:p>
    <w:p w14:paraId="39AC71BA" w14:textId="77777777" w:rsidR="00032480" w:rsidRPr="00032480" w:rsidRDefault="00032480" w:rsidP="00032480">
      <w:pPr>
        <w:numPr>
          <w:ilvl w:val="0"/>
          <w:numId w:val="14"/>
        </w:numPr>
        <w:tabs>
          <w:tab w:val="left" w:leader="dot" w:pos="5529"/>
          <w:tab w:val="left" w:pos="6663"/>
        </w:tabs>
        <w:rPr>
          <w:sz w:val="18"/>
          <w:szCs w:val="18"/>
        </w:rPr>
      </w:pPr>
      <w:r w:rsidRPr="00032480">
        <w:rPr>
          <w:sz w:val="18"/>
          <w:szCs w:val="18"/>
        </w:rPr>
        <w:t>Podanie danych osobowych jest dobrowolne, ale konieczne do realizacji celów, dla których zostały zebrane. Niepodanie danych osobowych uniemożliwia wzięcie udziału w konkursie.</w:t>
      </w:r>
    </w:p>
    <w:p w14:paraId="2793CD01" w14:textId="77777777" w:rsidR="00032480" w:rsidRPr="00032480" w:rsidRDefault="00032480" w:rsidP="00032480">
      <w:pPr>
        <w:numPr>
          <w:ilvl w:val="0"/>
          <w:numId w:val="14"/>
        </w:numPr>
        <w:tabs>
          <w:tab w:val="left" w:leader="dot" w:pos="5529"/>
          <w:tab w:val="left" w:pos="6663"/>
        </w:tabs>
        <w:rPr>
          <w:sz w:val="18"/>
          <w:szCs w:val="18"/>
        </w:rPr>
      </w:pPr>
      <w:r w:rsidRPr="00032480">
        <w:rPr>
          <w:sz w:val="18"/>
          <w:szCs w:val="18"/>
        </w:rPr>
        <w:t>Dane osobowe będą przechowywane przez okres niezbędny do realizacji celów, o których mowa w pkt. 3 do końca realizacji wszystkich obowiązków wynikających z organizacji konkursu tj. przez 90 dni od zakończenia konkursu lub do czasu wycofania zgody.</w:t>
      </w:r>
    </w:p>
    <w:p w14:paraId="6C2C706F" w14:textId="77777777" w:rsidR="00032480" w:rsidRPr="00032480" w:rsidRDefault="00032480" w:rsidP="00032480">
      <w:pPr>
        <w:numPr>
          <w:ilvl w:val="0"/>
          <w:numId w:val="14"/>
        </w:numPr>
        <w:tabs>
          <w:tab w:val="left" w:leader="dot" w:pos="5529"/>
          <w:tab w:val="left" w:pos="6663"/>
        </w:tabs>
        <w:rPr>
          <w:sz w:val="18"/>
          <w:szCs w:val="18"/>
        </w:rPr>
      </w:pPr>
      <w:r w:rsidRPr="00032480">
        <w:rPr>
          <w:sz w:val="18"/>
          <w:szCs w:val="18"/>
        </w:rPr>
        <w:t>Mają Państwo prawo żądania od Administratora dostępu do swoich danych osobowych, ich sprostowania, usunięcia lub ograniczenia przetwarzania, prawo do wniesienia sprzeciwu wobec przetwarzania, a także prawo do przenoszenia danych.</w:t>
      </w:r>
    </w:p>
    <w:p w14:paraId="7FE240B1" w14:textId="77777777" w:rsidR="00032480" w:rsidRPr="00032480" w:rsidRDefault="00032480" w:rsidP="00032480">
      <w:pPr>
        <w:numPr>
          <w:ilvl w:val="0"/>
          <w:numId w:val="14"/>
        </w:numPr>
        <w:tabs>
          <w:tab w:val="left" w:leader="dot" w:pos="5529"/>
          <w:tab w:val="left" w:pos="6663"/>
        </w:tabs>
        <w:rPr>
          <w:sz w:val="18"/>
          <w:szCs w:val="18"/>
        </w:rPr>
      </w:pPr>
      <w:r w:rsidRPr="00032480">
        <w:rPr>
          <w:sz w:val="18"/>
          <w:szCs w:val="18"/>
        </w:rPr>
        <w:t>Mają Państwo prawo do cofnięcia zgody w dowolnym momencie bez wpływu na zgodność z prawem przetwarzania, którego dokonano na podstawie zgody przed jej cofnięciem.</w:t>
      </w:r>
    </w:p>
    <w:p w14:paraId="25D8B592" w14:textId="77777777" w:rsidR="00032480" w:rsidRPr="00032480" w:rsidRDefault="00032480" w:rsidP="00032480">
      <w:pPr>
        <w:numPr>
          <w:ilvl w:val="0"/>
          <w:numId w:val="14"/>
        </w:numPr>
        <w:tabs>
          <w:tab w:val="left" w:leader="dot" w:pos="5529"/>
          <w:tab w:val="left" w:pos="6663"/>
        </w:tabs>
        <w:rPr>
          <w:sz w:val="18"/>
          <w:szCs w:val="18"/>
        </w:rPr>
      </w:pPr>
      <w:r w:rsidRPr="00032480">
        <w:rPr>
          <w:sz w:val="18"/>
          <w:szCs w:val="18"/>
        </w:rPr>
        <w:t>W przypadku uznania, iż przetwarzanie przez Administratora Państwa danych osobowych narusza przepisy RODO, przysługuje Państwu prawo do wniesienia skargi do Prezesa Urzędu Ochrony Danych Osobowych.</w:t>
      </w:r>
    </w:p>
    <w:p w14:paraId="0960928A" w14:textId="77777777" w:rsidR="00A31576" w:rsidRDefault="00A31576"/>
    <w:sectPr w:rsidR="00A3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96BD" w14:textId="77777777" w:rsidR="00E3068E" w:rsidRDefault="00E3068E" w:rsidP="00583A7F">
      <w:pPr>
        <w:spacing w:after="0" w:line="240" w:lineRule="auto"/>
      </w:pPr>
      <w:r>
        <w:separator/>
      </w:r>
    </w:p>
  </w:endnote>
  <w:endnote w:type="continuationSeparator" w:id="0">
    <w:p w14:paraId="73583B63" w14:textId="77777777" w:rsidR="00E3068E" w:rsidRDefault="00E3068E" w:rsidP="0058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E354" w14:textId="77777777" w:rsidR="00E3068E" w:rsidRDefault="00E3068E" w:rsidP="00583A7F">
      <w:pPr>
        <w:spacing w:after="0" w:line="240" w:lineRule="auto"/>
      </w:pPr>
      <w:r>
        <w:separator/>
      </w:r>
    </w:p>
  </w:footnote>
  <w:footnote w:type="continuationSeparator" w:id="0">
    <w:p w14:paraId="05044AFC" w14:textId="77777777" w:rsidR="00E3068E" w:rsidRDefault="00E3068E" w:rsidP="00583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2EE"/>
    <w:multiLevelType w:val="multilevel"/>
    <w:tmpl w:val="82F0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A1341"/>
    <w:multiLevelType w:val="multilevel"/>
    <w:tmpl w:val="C4E29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F24BE"/>
    <w:multiLevelType w:val="multilevel"/>
    <w:tmpl w:val="6CAC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405D6"/>
    <w:multiLevelType w:val="multilevel"/>
    <w:tmpl w:val="4558C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96B81"/>
    <w:multiLevelType w:val="multilevel"/>
    <w:tmpl w:val="1D00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494BD4"/>
    <w:multiLevelType w:val="multilevel"/>
    <w:tmpl w:val="8472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53BF3"/>
    <w:multiLevelType w:val="multilevel"/>
    <w:tmpl w:val="0592F0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C1A7C42"/>
    <w:multiLevelType w:val="multilevel"/>
    <w:tmpl w:val="604C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50E8D"/>
    <w:multiLevelType w:val="hybridMultilevel"/>
    <w:tmpl w:val="C0C6F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B24BF"/>
    <w:multiLevelType w:val="hybridMultilevel"/>
    <w:tmpl w:val="C34E19E8"/>
    <w:lvl w:ilvl="0" w:tplc="08AAD9AE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F738E8"/>
    <w:multiLevelType w:val="multilevel"/>
    <w:tmpl w:val="8472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F96FB9"/>
    <w:multiLevelType w:val="multilevel"/>
    <w:tmpl w:val="D6DC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766494"/>
    <w:multiLevelType w:val="hybridMultilevel"/>
    <w:tmpl w:val="F95E336E"/>
    <w:lvl w:ilvl="0" w:tplc="79A2B4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5780"/>
    <w:multiLevelType w:val="hybridMultilevel"/>
    <w:tmpl w:val="2BA4B55A"/>
    <w:lvl w:ilvl="0" w:tplc="08AAD9AE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B7941"/>
    <w:multiLevelType w:val="multilevel"/>
    <w:tmpl w:val="8FC2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991766">
    <w:abstractNumId w:val="5"/>
  </w:num>
  <w:num w:numId="2" w16cid:durableId="127090943">
    <w:abstractNumId w:val="11"/>
  </w:num>
  <w:num w:numId="3" w16cid:durableId="1068845894">
    <w:abstractNumId w:val="2"/>
  </w:num>
  <w:num w:numId="4" w16cid:durableId="357465094">
    <w:abstractNumId w:val="0"/>
  </w:num>
  <w:num w:numId="5" w16cid:durableId="756439887">
    <w:abstractNumId w:val="4"/>
  </w:num>
  <w:num w:numId="6" w16cid:durableId="974025929">
    <w:abstractNumId w:val="7"/>
  </w:num>
  <w:num w:numId="7" w16cid:durableId="337461473">
    <w:abstractNumId w:val="1"/>
  </w:num>
  <w:num w:numId="8" w16cid:durableId="1916092060">
    <w:abstractNumId w:val="3"/>
  </w:num>
  <w:num w:numId="9" w16cid:durableId="1665013710">
    <w:abstractNumId w:val="10"/>
  </w:num>
  <w:num w:numId="10" w16cid:durableId="1807157536">
    <w:abstractNumId w:val="6"/>
  </w:num>
  <w:num w:numId="11" w16cid:durableId="819275052">
    <w:abstractNumId w:val="8"/>
  </w:num>
  <w:num w:numId="12" w16cid:durableId="1891069363">
    <w:abstractNumId w:val="9"/>
  </w:num>
  <w:num w:numId="13" w16cid:durableId="344288696">
    <w:abstractNumId w:val="13"/>
  </w:num>
  <w:num w:numId="14" w16cid:durableId="838353337">
    <w:abstractNumId w:val="14"/>
  </w:num>
  <w:num w:numId="15" w16cid:durableId="13781165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03"/>
    <w:rsid w:val="000110A7"/>
    <w:rsid w:val="00024796"/>
    <w:rsid w:val="00032480"/>
    <w:rsid w:val="000362B2"/>
    <w:rsid w:val="00037BD5"/>
    <w:rsid w:val="000615AE"/>
    <w:rsid w:val="000B50B3"/>
    <w:rsid w:val="00142EA4"/>
    <w:rsid w:val="001474EF"/>
    <w:rsid w:val="00163BE3"/>
    <w:rsid w:val="00197227"/>
    <w:rsid w:val="001C1A93"/>
    <w:rsid w:val="001C1BFA"/>
    <w:rsid w:val="00242089"/>
    <w:rsid w:val="002439BB"/>
    <w:rsid w:val="00281070"/>
    <w:rsid w:val="00287DF4"/>
    <w:rsid w:val="002A5A7C"/>
    <w:rsid w:val="002B0171"/>
    <w:rsid w:val="002C448C"/>
    <w:rsid w:val="002F1C2E"/>
    <w:rsid w:val="002F3A9D"/>
    <w:rsid w:val="00303457"/>
    <w:rsid w:val="0036441F"/>
    <w:rsid w:val="0037472F"/>
    <w:rsid w:val="003A1740"/>
    <w:rsid w:val="00464A15"/>
    <w:rsid w:val="00473B6F"/>
    <w:rsid w:val="00481CD7"/>
    <w:rsid w:val="0048583A"/>
    <w:rsid w:val="004A0626"/>
    <w:rsid w:val="004B4E8F"/>
    <w:rsid w:val="004B6AD4"/>
    <w:rsid w:val="004D3503"/>
    <w:rsid w:val="004D479D"/>
    <w:rsid w:val="004E2DE0"/>
    <w:rsid w:val="004E5FDB"/>
    <w:rsid w:val="004F7863"/>
    <w:rsid w:val="00527CA6"/>
    <w:rsid w:val="00583A7F"/>
    <w:rsid w:val="005860E9"/>
    <w:rsid w:val="005B3701"/>
    <w:rsid w:val="005C510A"/>
    <w:rsid w:val="006B1F02"/>
    <w:rsid w:val="006E7767"/>
    <w:rsid w:val="006F0ACA"/>
    <w:rsid w:val="006F3BD7"/>
    <w:rsid w:val="00785BB7"/>
    <w:rsid w:val="007A3F72"/>
    <w:rsid w:val="007B6E4B"/>
    <w:rsid w:val="007C77BF"/>
    <w:rsid w:val="007D6F19"/>
    <w:rsid w:val="007E1BEF"/>
    <w:rsid w:val="007E5FFA"/>
    <w:rsid w:val="00834916"/>
    <w:rsid w:val="0087349F"/>
    <w:rsid w:val="00896BA5"/>
    <w:rsid w:val="008C2E9F"/>
    <w:rsid w:val="00920347"/>
    <w:rsid w:val="00952FCB"/>
    <w:rsid w:val="00972174"/>
    <w:rsid w:val="00973571"/>
    <w:rsid w:val="009A648F"/>
    <w:rsid w:val="00A04BC8"/>
    <w:rsid w:val="00A31576"/>
    <w:rsid w:val="00A35253"/>
    <w:rsid w:val="00A5367E"/>
    <w:rsid w:val="00A70D9A"/>
    <w:rsid w:val="00A732B9"/>
    <w:rsid w:val="00AA3B56"/>
    <w:rsid w:val="00AB09BB"/>
    <w:rsid w:val="00AD07DE"/>
    <w:rsid w:val="00B024E2"/>
    <w:rsid w:val="00B03DD4"/>
    <w:rsid w:val="00B122BA"/>
    <w:rsid w:val="00B37E06"/>
    <w:rsid w:val="00B451D1"/>
    <w:rsid w:val="00B7436E"/>
    <w:rsid w:val="00B75E73"/>
    <w:rsid w:val="00B97D9E"/>
    <w:rsid w:val="00BB54FA"/>
    <w:rsid w:val="00BD6F7B"/>
    <w:rsid w:val="00BE0853"/>
    <w:rsid w:val="00BE7F2A"/>
    <w:rsid w:val="00C602E1"/>
    <w:rsid w:val="00CE6D0F"/>
    <w:rsid w:val="00D34ED2"/>
    <w:rsid w:val="00DA620D"/>
    <w:rsid w:val="00E3068E"/>
    <w:rsid w:val="00E75667"/>
    <w:rsid w:val="00E80646"/>
    <w:rsid w:val="00E85527"/>
    <w:rsid w:val="00F61EB6"/>
    <w:rsid w:val="00F92E65"/>
    <w:rsid w:val="00FB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CC2DB"/>
  <w15:chartTrackingRefBased/>
  <w15:docId w15:val="{2ADC8BE5-ECB0-463B-9B04-B5CF2FAB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5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5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5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5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5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5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5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5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5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5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50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83A7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A7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2akcent4">
    <w:name w:val="Grid Table 2 Accent 4"/>
    <w:basedOn w:val="Standardowy"/>
    <w:uiPriority w:val="47"/>
    <w:rsid w:val="006E776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1">
    <w:name w:val="Grid Table 2 Accent 1"/>
    <w:basedOn w:val="Standardowy"/>
    <w:uiPriority w:val="47"/>
    <w:rsid w:val="006E776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Poprawka">
    <w:name w:val="Revision"/>
    <w:hidden/>
    <w:uiPriority w:val="99"/>
    <w:semiHidden/>
    <w:rsid w:val="002F1C2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09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09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09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09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9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lo.wat.edu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lo.wat.edu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at.edu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wat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lo.wat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Zagadka</dc:creator>
  <cp:keywords/>
  <dc:description/>
  <cp:lastModifiedBy>Zbigniew Zagadka</cp:lastModifiedBy>
  <cp:revision>7</cp:revision>
  <cp:lastPrinted>2026-02-19T09:39:00Z</cp:lastPrinted>
  <dcterms:created xsi:type="dcterms:W3CDTF">2026-02-25T13:31:00Z</dcterms:created>
  <dcterms:modified xsi:type="dcterms:W3CDTF">2026-03-19T10:02:00Z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UxC4dwLulzfINJ8nQH+xvX5LNGipWa4BRSZhPgxsCvl5MO/uqwmv8eNqLwsGV93zx85EH4l0t3BOeU19/7WjWLfFPJx21w9Ktxax5+hvOAY=</vt:lpwstr>
  </property>
  <property fmtid="{D5CDD505-2E9C-101B-9397-08002B2CF9AE}" pid="4" name="WATClassificationDate">
    <vt:lpwstr>2026-02-11T09:30:43.0562250+01:00</vt:lpwstr>
  </property>
  <property fmtid="{D5CDD505-2E9C-101B-9397-08002B2CF9AE}" pid="5" name="WATClassifiedBySID">
    <vt:lpwstr>UxC4dwLulzfINJ8nQH+xvX5LNGipWa4BRSZhPgxsCvkvaos5n5sxU4wDdajQLvzFQKWArNM9cAqwSvUDDE/vJfc6+XmuvFPQHGBuiY2oGQp7g/fjSJVRvXv5GMFqyf80</vt:lpwstr>
  </property>
  <property fmtid="{D5CDD505-2E9C-101B-9397-08002B2CF9AE}" pid="6" name="WATGRNItemId">
    <vt:lpwstr>GRN-10a6528b-c8a4-4e7e-8f6f-dff85158165c</vt:lpwstr>
  </property>
  <property fmtid="{D5CDD505-2E9C-101B-9397-08002B2CF9AE}" pid="7" name="WATHash">
    <vt:lpwstr>JoCqp910e5yLGCxmbLFtyLW+gEv6q3WsusjRIZEy8dI=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